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824D3" w14:textId="7714D9F4" w:rsidR="008750E1" w:rsidRDefault="005E03FA" w:rsidP="007E306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0C541BC9" wp14:editId="48E43D6A">
            <wp:extent cx="2419350" cy="1914525"/>
            <wp:effectExtent l="0" t="0" r="0" b="0"/>
            <wp:docPr id="1" name="Kép 2" descr="magyar falu program logo | TISZASÜLY KÖZSÉ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magyar falu program logo | TISZASÜLY KÖZSÉ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9BA20" w14:textId="77777777" w:rsidR="008750E1" w:rsidRPr="00E300BE" w:rsidRDefault="008750E1" w:rsidP="00E74928">
      <w:pPr>
        <w:jc w:val="center"/>
        <w:rPr>
          <w:rFonts w:ascii="Arial" w:hAnsi="Arial" w:cs="Arial"/>
          <w:b/>
          <w:sz w:val="24"/>
          <w:szCs w:val="24"/>
        </w:rPr>
      </w:pPr>
      <w:r w:rsidRPr="00E300BE">
        <w:rPr>
          <w:rFonts w:ascii="Arial" w:hAnsi="Arial" w:cs="Arial"/>
          <w:b/>
          <w:sz w:val="24"/>
          <w:szCs w:val="24"/>
        </w:rPr>
        <w:t>Tájékoztató</w:t>
      </w:r>
    </w:p>
    <w:p w14:paraId="5B5620AF" w14:textId="7D06592F" w:rsidR="008750E1" w:rsidRPr="00E300BE" w:rsidRDefault="00F65383" w:rsidP="00E7492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MFP-ÖTIK/2021</w:t>
      </w:r>
    </w:p>
    <w:p w14:paraId="1230C938" w14:textId="26A833C7" w:rsidR="008750E1" w:rsidRPr="00C07CD3" w:rsidRDefault="00F65383" w:rsidP="00C07C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hu-HU"/>
        </w:rPr>
      </w:pPr>
      <w:r>
        <w:rPr>
          <w:rFonts w:ascii="Arial" w:hAnsi="Arial" w:cs="Arial"/>
          <w:b/>
          <w:bCs/>
          <w:sz w:val="24"/>
          <w:szCs w:val="24"/>
          <w:lang w:eastAsia="hu-HU"/>
        </w:rPr>
        <w:t>Önkormányzati tulajdonban lév</w:t>
      </w:r>
      <w:r w:rsidR="002109D2">
        <w:rPr>
          <w:rFonts w:ascii="Arial" w:hAnsi="Arial" w:cs="Arial"/>
          <w:b/>
          <w:bCs/>
          <w:sz w:val="24"/>
          <w:szCs w:val="24"/>
          <w:lang w:eastAsia="hu-HU"/>
        </w:rPr>
        <w:t>ő</w:t>
      </w:r>
      <w:r>
        <w:rPr>
          <w:rFonts w:ascii="Arial" w:hAnsi="Arial" w:cs="Arial"/>
          <w:b/>
          <w:bCs/>
          <w:sz w:val="24"/>
          <w:szCs w:val="24"/>
          <w:lang w:eastAsia="hu-HU"/>
        </w:rPr>
        <w:t xml:space="preserve"> ingatlanok fejlesztése-2021</w:t>
      </w:r>
    </w:p>
    <w:p w14:paraId="74A4358B" w14:textId="77777777" w:rsidR="008750E1" w:rsidRPr="00C07CD3" w:rsidRDefault="008750E1" w:rsidP="00C07CD3">
      <w:pPr>
        <w:autoSpaceDE w:val="0"/>
        <w:autoSpaceDN w:val="0"/>
        <w:adjustRightInd w:val="0"/>
        <w:spacing w:after="0" w:line="240" w:lineRule="auto"/>
        <w:jc w:val="center"/>
        <w:rPr>
          <w:rFonts w:ascii="ArialNarrow-Italic" w:hAnsi="ArialNarrow-Italic" w:cs="ArialNarrow-Italic"/>
          <w:b/>
          <w:bCs/>
          <w:sz w:val="20"/>
          <w:szCs w:val="20"/>
          <w:lang w:eastAsia="hu-HU"/>
        </w:rPr>
      </w:pPr>
    </w:p>
    <w:p w14:paraId="75FE99EE" w14:textId="77777777" w:rsidR="006E7C7D" w:rsidRPr="006E7C7D" w:rsidRDefault="008750E1" w:rsidP="001A440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E300BE">
        <w:rPr>
          <w:rFonts w:ascii="Arial" w:hAnsi="Arial" w:cs="Arial"/>
          <w:b/>
          <w:sz w:val="24"/>
          <w:szCs w:val="24"/>
        </w:rPr>
        <w:t xml:space="preserve">Pályázat címe: </w:t>
      </w:r>
      <w:r w:rsidR="006E7C7D" w:rsidRPr="006E7C7D">
        <w:rPr>
          <w:rFonts w:ascii="Times New Roman" w:hAnsi="Times New Roman"/>
          <w:b/>
          <w:bCs/>
          <w:sz w:val="28"/>
          <w:szCs w:val="28"/>
        </w:rPr>
        <w:t>Bonyhádvarasd, Táncsics u. 77/A szám alatti (137 hrsz-ú) ingatlanon lévő Sport és Ifjúsági Klub Közösségi tér felújításának kivitelezési munkáinak megvalósítása</w:t>
      </w:r>
    </w:p>
    <w:p w14:paraId="5568B7AD" w14:textId="43642870" w:rsidR="008750E1" w:rsidRPr="00E300BE" w:rsidRDefault="008750E1" w:rsidP="001A440C">
      <w:pPr>
        <w:jc w:val="both"/>
        <w:rPr>
          <w:rFonts w:ascii="Arial" w:hAnsi="Arial" w:cs="Arial"/>
          <w:b/>
          <w:sz w:val="24"/>
          <w:szCs w:val="24"/>
        </w:rPr>
      </w:pPr>
      <w:r w:rsidRPr="00E300BE">
        <w:rPr>
          <w:rFonts w:ascii="Arial" w:hAnsi="Arial" w:cs="Arial"/>
          <w:b/>
          <w:sz w:val="24"/>
          <w:szCs w:val="24"/>
        </w:rPr>
        <w:t xml:space="preserve">Kedvezményezett neve: </w:t>
      </w:r>
      <w:r>
        <w:rPr>
          <w:rFonts w:ascii="Arial" w:hAnsi="Arial" w:cs="Arial"/>
          <w:b/>
          <w:sz w:val="24"/>
          <w:szCs w:val="24"/>
        </w:rPr>
        <w:t>Bonyhádvarasd</w:t>
      </w:r>
      <w:r w:rsidRPr="00E300BE">
        <w:rPr>
          <w:rFonts w:ascii="Arial" w:hAnsi="Arial" w:cs="Arial"/>
          <w:b/>
          <w:sz w:val="24"/>
          <w:szCs w:val="24"/>
        </w:rPr>
        <w:t xml:space="preserve"> Község Önkormányzata</w:t>
      </w:r>
    </w:p>
    <w:p w14:paraId="2D5B3E9E" w14:textId="255FDB6E" w:rsidR="008750E1" w:rsidRPr="00E300BE" w:rsidRDefault="008750E1" w:rsidP="001A440C">
      <w:pPr>
        <w:jc w:val="both"/>
        <w:rPr>
          <w:rFonts w:ascii="Arial" w:hAnsi="Arial" w:cs="Arial"/>
          <w:b/>
          <w:sz w:val="24"/>
          <w:szCs w:val="24"/>
        </w:rPr>
      </w:pPr>
      <w:r w:rsidRPr="00E300BE">
        <w:rPr>
          <w:rFonts w:ascii="Arial" w:hAnsi="Arial" w:cs="Arial"/>
          <w:b/>
          <w:sz w:val="24"/>
          <w:szCs w:val="24"/>
        </w:rPr>
        <w:t xml:space="preserve">Szerződött támogatási összeg: </w:t>
      </w:r>
      <w:proofErr w:type="gramStart"/>
      <w:r w:rsidR="00956764">
        <w:rPr>
          <w:rFonts w:ascii="Arial" w:hAnsi="Arial" w:cs="Arial"/>
          <w:b/>
          <w:sz w:val="24"/>
          <w:szCs w:val="24"/>
        </w:rPr>
        <w:t>24.015.946,-</w:t>
      </w:r>
      <w:proofErr w:type="gramEnd"/>
      <w:r>
        <w:rPr>
          <w:rFonts w:ascii="Arial" w:hAnsi="Arial" w:cs="Arial"/>
          <w:b/>
          <w:color w:val="000000"/>
          <w:sz w:val="24"/>
          <w:szCs w:val="24"/>
          <w:lang w:eastAsia="ar-SA"/>
        </w:rPr>
        <w:t xml:space="preserve"> Forint</w:t>
      </w:r>
    </w:p>
    <w:p w14:paraId="207DF3EA" w14:textId="77777777" w:rsidR="008750E1" w:rsidRPr="00E300BE" w:rsidRDefault="008750E1" w:rsidP="001A440C">
      <w:pPr>
        <w:jc w:val="both"/>
        <w:rPr>
          <w:rFonts w:ascii="Arial" w:hAnsi="Arial" w:cs="Arial"/>
          <w:b/>
          <w:sz w:val="24"/>
          <w:szCs w:val="24"/>
        </w:rPr>
      </w:pPr>
      <w:r w:rsidRPr="00E300BE">
        <w:rPr>
          <w:rFonts w:ascii="Arial" w:hAnsi="Arial" w:cs="Arial"/>
          <w:b/>
          <w:sz w:val="24"/>
          <w:szCs w:val="24"/>
        </w:rPr>
        <w:t>Támogatás mértéke (%-ban): 100%</w:t>
      </w:r>
    </w:p>
    <w:p w14:paraId="1B031A8C" w14:textId="77777777" w:rsidR="008750E1" w:rsidRPr="00E300BE" w:rsidRDefault="008750E1" w:rsidP="001A440C">
      <w:pPr>
        <w:jc w:val="both"/>
        <w:rPr>
          <w:rFonts w:ascii="Arial" w:hAnsi="Arial" w:cs="Arial"/>
          <w:b/>
          <w:sz w:val="24"/>
          <w:szCs w:val="24"/>
        </w:rPr>
      </w:pPr>
      <w:r w:rsidRPr="00E300BE">
        <w:rPr>
          <w:rFonts w:ascii="Arial" w:hAnsi="Arial" w:cs="Arial"/>
          <w:b/>
          <w:sz w:val="24"/>
          <w:szCs w:val="24"/>
        </w:rPr>
        <w:t xml:space="preserve">Projekt tartalmának bemutatása: </w:t>
      </w:r>
    </w:p>
    <w:p w14:paraId="40CE5BE3" w14:textId="1B463109" w:rsidR="00F65383" w:rsidRPr="007E513A" w:rsidRDefault="008750E1" w:rsidP="003C00ED">
      <w:pPr>
        <w:jc w:val="both"/>
        <w:rPr>
          <w:rFonts w:ascii="Arial" w:hAnsi="Arial" w:cs="Arial"/>
        </w:rPr>
      </w:pPr>
      <w:r w:rsidRPr="007E513A">
        <w:rPr>
          <w:rFonts w:ascii="Arial" w:hAnsi="Arial" w:cs="Arial"/>
        </w:rPr>
        <w:t xml:space="preserve">Bonyhádvarasd Község Önkormányzata </w:t>
      </w:r>
      <w:r w:rsidR="00484271">
        <w:rPr>
          <w:rFonts w:ascii="Arial" w:hAnsi="Arial" w:cs="Arial"/>
        </w:rPr>
        <w:t>a Bonyhádvarasd</w:t>
      </w:r>
      <w:r w:rsidR="00F12299">
        <w:rPr>
          <w:rFonts w:ascii="Arial" w:hAnsi="Arial" w:cs="Arial"/>
        </w:rPr>
        <w:t>,</w:t>
      </w:r>
      <w:r w:rsidR="00C85863">
        <w:rPr>
          <w:rFonts w:ascii="Arial" w:hAnsi="Arial" w:cs="Arial"/>
        </w:rPr>
        <w:t xml:space="preserve"> Táncsics 77/A.</w:t>
      </w:r>
      <w:r w:rsidR="00484271">
        <w:rPr>
          <w:rFonts w:ascii="Arial" w:hAnsi="Arial" w:cs="Arial"/>
        </w:rPr>
        <w:t xml:space="preserve"> szám alatti (</w:t>
      </w:r>
      <w:r w:rsidR="00C85863">
        <w:rPr>
          <w:rFonts w:ascii="Arial" w:hAnsi="Arial" w:cs="Arial"/>
        </w:rPr>
        <w:t xml:space="preserve">137 </w:t>
      </w:r>
      <w:r w:rsidR="00484271">
        <w:rPr>
          <w:rFonts w:ascii="Arial" w:hAnsi="Arial" w:cs="Arial"/>
        </w:rPr>
        <w:t>hrsz</w:t>
      </w:r>
      <w:r w:rsidR="00557D10">
        <w:rPr>
          <w:rFonts w:ascii="Arial" w:hAnsi="Arial" w:cs="Arial"/>
        </w:rPr>
        <w:t>-ú</w:t>
      </w:r>
      <w:r w:rsidR="00C85863">
        <w:rPr>
          <w:rFonts w:ascii="Arial" w:hAnsi="Arial" w:cs="Arial"/>
        </w:rPr>
        <w:t>)</w:t>
      </w:r>
      <w:r w:rsidR="00557D10">
        <w:rPr>
          <w:rFonts w:ascii="Arial" w:hAnsi="Arial" w:cs="Arial"/>
        </w:rPr>
        <w:t xml:space="preserve"> ingatlanon </w:t>
      </w:r>
      <w:r w:rsidR="00484271">
        <w:rPr>
          <w:rFonts w:ascii="Arial" w:hAnsi="Arial" w:cs="Arial"/>
        </w:rPr>
        <w:t xml:space="preserve">lévő </w:t>
      </w:r>
      <w:r w:rsidR="00C85863">
        <w:rPr>
          <w:rFonts w:ascii="Arial" w:hAnsi="Arial" w:cs="Arial"/>
        </w:rPr>
        <w:t>Sport és Ifjúsági Klub Közösségi tér épületének kivitelezési munkái keretében az épület külső- belső felújítási valósulnak meg.</w:t>
      </w:r>
    </w:p>
    <w:p w14:paraId="5D804141" w14:textId="47A7E7AF" w:rsidR="008750E1" w:rsidRPr="007E513A" w:rsidRDefault="008750E1" w:rsidP="003C00ED">
      <w:pPr>
        <w:jc w:val="both"/>
        <w:rPr>
          <w:rFonts w:ascii="Arial" w:hAnsi="Arial" w:cs="Arial"/>
        </w:rPr>
      </w:pPr>
      <w:r w:rsidRPr="007E513A">
        <w:rPr>
          <w:rFonts w:ascii="Arial" w:hAnsi="Arial" w:cs="Arial"/>
        </w:rPr>
        <w:t xml:space="preserve">A projekt keretein belül az alábbi </w:t>
      </w:r>
      <w:r>
        <w:rPr>
          <w:rFonts w:ascii="Arial" w:hAnsi="Arial" w:cs="Arial"/>
        </w:rPr>
        <w:t xml:space="preserve">tevékenységekkel kerül megvalósításra </w:t>
      </w:r>
    </w:p>
    <w:p w14:paraId="142556CB" w14:textId="203B9814" w:rsidR="00633BF6" w:rsidRPr="0085197D" w:rsidRDefault="00557D10" w:rsidP="0085197D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r w:rsidRPr="00557D10">
        <w:rPr>
          <w:rFonts w:ascii="Arial" w:hAnsi="Arial" w:cs="Arial"/>
        </w:rPr>
        <w:t xml:space="preserve">a </w:t>
      </w:r>
      <w:r w:rsidR="00956764">
        <w:rPr>
          <w:rFonts w:ascii="Arial" w:hAnsi="Arial" w:cs="Arial"/>
        </w:rPr>
        <w:t>Sport és Ifjúsági Klub Közösségi tér</w:t>
      </w:r>
      <w:r w:rsidRPr="00557D10">
        <w:rPr>
          <w:rFonts w:ascii="Arial" w:hAnsi="Arial" w:cs="Arial"/>
        </w:rPr>
        <w:t xml:space="preserve"> épületének külső</w:t>
      </w:r>
      <w:r>
        <w:rPr>
          <w:rFonts w:ascii="Arial" w:hAnsi="Arial" w:cs="Arial"/>
        </w:rPr>
        <w:t>- hőszigetelése, valamint a födém szigetelése,</w:t>
      </w:r>
      <w:r w:rsidR="00F22B8D">
        <w:rPr>
          <w:rFonts w:ascii="Arial" w:hAnsi="Arial" w:cs="Arial"/>
        </w:rPr>
        <w:t xml:space="preserve"> a belső falak vakolása, festése, az aljzat szigetelése, új aljzatburkolat kialakítása, a</w:t>
      </w:r>
      <w:r w:rsidR="00F66002">
        <w:rPr>
          <w:rFonts w:ascii="Arial" w:hAnsi="Arial" w:cs="Arial"/>
        </w:rPr>
        <w:t xml:space="preserve"> fűtéskorszerűsítési munkák megvalósítása új kondenzációs kazán</w:t>
      </w:r>
      <w:r w:rsidR="00C10189">
        <w:rPr>
          <w:rFonts w:ascii="Arial" w:hAnsi="Arial" w:cs="Arial"/>
        </w:rPr>
        <w:t>,</w:t>
      </w:r>
      <w:r w:rsidR="00F66002">
        <w:rPr>
          <w:rFonts w:ascii="Arial" w:hAnsi="Arial" w:cs="Arial"/>
        </w:rPr>
        <w:t xml:space="preserve"> valamint radiátorok beépítése</w:t>
      </w:r>
      <w:r w:rsidR="00633BF6">
        <w:rPr>
          <w:rFonts w:ascii="Arial" w:hAnsi="Arial" w:cs="Arial"/>
        </w:rPr>
        <w:t>, a villamoshálózat teljes felújítása, külső- és belső</w:t>
      </w:r>
      <w:r w:rsidR="0085197D">
        <w:rPr>
          <w:rFonts w:ascii="Arial" w:hAnsi="Arial" w:cs="Arial"/>
        </w:rPr>
        <w:t xml:space="preserve"> </w:t>
      </w:r>
      <w:r w:rsidR="00633BF6" w:rsidRPr="0085197D">
        <w:rPr>
          <w:rFonts w:ascii="Arial" w:hAnsi="Arial" w:cs="Arial"/>
        </w:rPr>
        <w:t>nyílászárók cseréje, új eresz-csatorna elhelyezése, tetőcsere, lemeztető beépítésével</w:t>
      </w:r>
    </w:p>
    <w:p w14:paraId="7BC14EB7" w14:textId="79BBB494" w:rsidR="002109D2" w:rsidRDefault="002109D2" w:rsidP="00F66002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támogatásból került finanszírozásra a </w:t>
      </w:r>
      <w:r w:rsidR="007D628E">
        <w:rPr>
          <w:rFonts w:ascii="Arial" w:hAnsi="Arial" w:cs="Arial"/>
        </w:rPr>
        <w:t xml:space="preserve">műszaki dokumentációk elkészítése, a </w:t>
      </w:r>
      <w:r>
        <w:rPr>
          <w:rFonts w:ascii="Arial" w:hAnsi="Arial" w:cs="Arial"/>
        </w:rPr>
        <w:t>műszaki ellenőri feladatok ellátása, valamint a projekt lebonyolítását biztosító projektmenedzseri feladatok ellátása</w:t>
      </w:r>
    </w:p>
    <w:p w14:paraId="332AC667" w14:textId="01B6F909" w:rsidR="008750E1" w:rsidRPr="007E513A" w:rsidRDefault="008750E1" w:rsidP="00991C57">
      <w:pPr>
        <w:jc w:val="both"/>
        <w:rPr>
          <w:rFonts w:ascii="Arial" w:hAnsi="Arial" w:cs="Arial"/>
        </w:rPr>
      </w:pPr>
      <w:r w:rsidRPr="007E513A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pályázat keretében támogatott – megvalósuló – tevékenységek révén </w:t>
      </w:r>
      <w:r w:rsidR="00633BF6">
        <w:rPr>
          <w:rFonts w:ascii="Arial" w:hAnsi="Arial" w:cs="Arial"/>
        </w:rPr>
        <w:t>kialakításra került egy korszerű, jó energiahatékonysággal rendelkező épület</w:t>
      </w:r>
      <w:r w:rsidR="00963F10">
        <w:rPr>
          <w:rFonts w:ascii="Arial" w:hAnsi="Arial" w:cs="Arial"/>
        </w:rPr>
        <w:t xml:space="preserve">, mely a helyi közösségek számára </w:t>
      </w:r>
      <w:r w:rsidR="009659B8">
        <w:rPr>
          <w:rFonts w:ascii="Arial" w:hAnsi="Arial" w:cs="Arial"/>
        </w:rPr>
        <w:t xml:space="preserve">biztosít komfortos teret a közösségi programok megvalósítására, </w:t>
      </w:r>
      <w:r w:rsidR="00F65383">
        <w:rPr>
          <w:rFonts w:ascii="Arial" w:hAnsi="Arial" w:cs="Arial"/>
        </w:rPr>
        <w:t xml:space="preserve">ezáltal szolgálva a helyi </w:t>
      </w:r>
      <w:r w:rsidR="009659B8">
        <w:rPr>
          <w:rFonts w:ascii="Arial" w:hAnsi="Arial" w:cs="Arial"/>
        </w:rPr>
        <w:t xml:space="preserve">közösségeket és a </w:t>
      </w:r>
      <w:r w:rsidR="00F65383">
        <w:rPr>
          <w:rFonts w:ascii="Arial" w:hAnsi="Arial" w:cs="Arial"/>
        </w:rPr>
        <w:t>lakosságot</w:t>
      </w:r>
      <w:r>
        <w:rPr>
          <w:rFonts w:ascii="Arial" w:hAnsi="Arial" w:cs="Arial"/>
        </w:rPr>
        <w:t>.</w:t>
      </w:r>
    </w:p>
    <w:p w14:paraId="44DFD4CE" w14:textId="77777777" w:rsidR="0085197D" w:rsidRDefault="0085197D" w:rsidP="00991C57">
      <w:pPr>
        <w:jc w:val="both"/>
        <w:rPr>
          <w:rFonts w:ascii="Arial" w:hAnsi="Arial" w:cs="Arial"/>
          <w:b/>
        </w:rPr>
      </w:pPr>
    </w:p>
    <w:p w14:paraId="1FB20AC6" w14:textId="0F4E2B4D" w:rsidR="008750E1" w:rsidRPr="007E513A" w:rsidRDefault="008750E1" w:rsidP="00991C57">
      <w:pPr>
        <w:jc w:val="both"/>
        <w:rPr>
          <w:rFonts w:ascii="Arial" w:hAnsi="Arial" w:cs="Arial"/>
        </w:rPr>
      </w:pPr>
      <w:r w:rsidRPr="007E513A">
        <w:rPr>
          <w:rFonts w:ascii="Arial" w:hAnsi="Arial" w:cs="Arial"/>
          <w:b/>
        </w:rPr>
        <w:t>A projektről további tájékoztatást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Visnyei</w:t>
      </w:r>
      <w:proofErr w:type="spellEnd"/>
      <w:r>
        <w:rPr>
          <w:rFonts w:ascii="Arial" w:hAnsi="Arial" w:cs="Arial"/>
          <w:b/>
        </w:rPr>
        <w:t xml:space="preserve"> Gabriella</w:t>
      </w:r>
      <w:r w:rsidRPr="007E513A">
        <w:rPr>
          <w:rFonts w:ascii="Arial" w:hAnsi="Arial" w:cs="Arial"/>
          <w:b/>
        </w:rPr>
        <w:t xml:space="preserve"> nyújt a </w:t>
      </w:r>
      <w:r>
        <w:rPr>
          <w:rFonts w:ascii="Arial" w:hAnsi="Arial" w:cs="Arial"/>
          <w:b/>
        </w:rPr>
        <w:t>74/407-931</w:t>
      </w:r>
      <w:r w:rsidRPr="007E513A">
        <w:rPr>
          <w:rFonts w:ascii="Arial" w:hAnsi="Arial" w:cs="Arial"/>
          <w:b/>
        </w:rPr>
        <w:t xml:space="preserve"> telefonszámon.</w:t>
      </w:r>
    </w:p>
    <w:sectPr w:rsidR="008750E1" w:rsidRPr="007E513A" w:rsidSect="00747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800D5" w14:textId="77777777" w:rsidR="004E20C9" w:rsidRDefault="004E20C9" w:rsidP="00043F62">
      <w:pPr>
        <w:spacing w:after="0" w:line="240" w:lineRule="auto"/>
      </w:pPr>
      <w:r>
        <w:separator/>
      </w:r>
    </w:p>
  </w:endnote>
  <w:endnote w:type="continuationSeparator" w:id="0">
    <w:p w14:paraId="23793D30" w14:textId="77777777" w:rsidR="004E20C9" w:rsidRDefault="004E20C9" w:rsidP="00043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B89BC" w14:textId="77777777" w:rsidR="004E20C9" w:rsidRDefault="004E20C9" w:rsidP="00043F62">
      <w:pPr>
        <w:spacing w:after="0" w:line="240" w:lineRule="auto"/>
      </w:pPr>
      <w:r>
        <w:separator/>
      </w:r>
    </w:p>
  </w:footnote>
  <w:footnote w:type="continuationSeparator" w:id="0">
    <w:p w14:paraId="3D4AC307" w14:textId="77777777" w:rsidR="004E20C9" w:rsidRDefault="004E20C9" w:rsidP="00043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B574E"/>
    <w:multiLevelType w:val="hybridMultilevel"/>
    <w:tmpl w:val="3B20C8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C4B86"/>
    <w:multiLevelType w:val="hybridMultilevel"/>
    <w:tmpl w:val="116CBF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C6B5C"/>
    <w:multiLevelType w:val="hybridMultilevel"/>
    <w:tmpl w:val="F8905B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96105"/>
    <w:multiLevelType w:val="hybridMultilevel"/>
    <w:tmpl w:val="04B84822"/>
    <w:lvl w:ilvl="0" w:tplc="57F243F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35811"/>
    <w:multiLevelType w:val="hybridMultilevel"/>
    <w:tmpl w:val="B2281E34"/>
    <w:lvl w:ilvl="0" w:tplc="90FED548">
      <w:start w:val="2"/>
      <w:numFmt w:val="bullet"/>
      <w:lvlText w:val="-"/>
      <w:lvlJc w:val="left"/>
      <w:pPr>
        <w:ind w:left="1636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265775441">
    <w:abstractNumId w:val="2"/>
  </w:num>
  <w:num w:numId="2" w16cid:durableId="774638987">
    <w:abstractNumId w:val="0"/>
  </w:num>
  <w:num w:numId="3" w16cid:durableId="1727876819">
    <w:abstractNumId w:val="1"/>
  </w:num>
  <w:num w:numId="4" w16cid:durableId="1118993207">
    <w:abstractNumId w:val="4"/>
  </w:num>
  <w:num w:numId="5" w16cid:durableId="644238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06"/>
    <w:rsid w:val="000062C0"/>
    <w:rsid w:val="000318DC"/>
    <w:rsid w:val="00043F62"/>
    <w:rsid w:val="00050249"/>
    <w:rsid w:val="00053049"/>
    <w:rsid w:val="000858C3"/>
    <w:rsid w:val="00092DEC"/>
    <w:rsid w:val="00142D71"/>
    <w:rsid w:val="00196C1B"/>
    <w:rsid w:val="001A440C"/>
    <w:rsid w:val="001B1A51"/>
    <w:rsid w:val="0020698C"/>
    <w:rsid w:val="002109D2"/>
    <w:rsid w:val="0021138D"/>
    <w:rsid w:val="00237BDF"/>
    <w:rsid w:val="0029329D"/>
    <w:rsid w:val="002A22A8"/>
    <w:rsid w:val="00314B0B"/>
    <w:rsid w:val="00325206"/>
    <w:rsid w:val="00387D24"/>
    <w:rsid w:val="00394155"/>
    <w:rsid w:val="003C00ED"/>
    <w:rsid w:val="004139FE"/>
    <w:rsid w:val="004426A6"/>
    <w:rsid w:val="00466D81"/>
    <w:rsid w:val="00484271"/>
    <w:rsid w:val="00484AD6"/>
    <w:rsid w:val="004D05B8"/>
    <w:rsid w:val="004E20C9"/>
    <w:rsid w:val="00552B95"/>
    <w:rsid w:val="00557D10"/>
    <w:rsid w:val="00592FA0"/>
    <w:rsid w:val="0059442F"/>
    <w:rsid w:val="005E03FA"/>
    <w:rsid w:val="005F6825"/>
    <w:rsid w:val="00610AC8"/>
    <w:rsid w:val="00611518"/>
    <w:rsid w:val="00633BF6"/>
    <w:rsid w:val="0065111F"/>
    <w:rsid w:val="006549A5"/>
    <w:rsid w:val="0068720C"/>
    <w:rsid w:val="006E7C7D"/>
    <w:rsid w:val="00706A54"/>
    <w:rsid w:val="007158B0"/>
    <w:rsid w:val="00724C3F"/>
    <w:rsid w:val="007375DC"/>
    <w:rsid w:val="007475A4"/>
    <w:rsid w:val="007B57BE"/>
    <w:rsid w:val="007D3F65"/>
    <w:rsid w:val="007D628E"/>
    <w:rsid w:val="007E306A"/>
    <w:rsid w:val="007E513A"/>
    <w:rsid w:val="007F12CC"/>
    <w:rsid w:val="00827A63"/>
    <w:rsid w:val="00830C55"/>
    <w:rsid w:val="0085197D"/>
    <w:rsid w:val="008750E1"/>
    <w:rsid w:val="00880EB5"/>
    <w:rsid w:val="008C7B3B"/>
    <w:rsid w:val="008D07D9"/>
    <w:rsid w:val="008D18C3"/>
    <w:rsid w:val="00956764"/>
    <w:rsid w:val="00957DAC"/>
    <w:rsid w:val="00963F10"/>
    <w:rsid w:val="009659B8"/>
    <w:rsid w:val="00984B33"/>
    <w:rsid w:val="0098562D"/>
    <w:rsid w:val="00991C57"/>
    <w:rsid w:val="009B075F"/>
    <w:rsid w:val="009B3E0B"/>
    <w:rsid w:val="009C3B80"/>
    <w:rsid w:val="009F08E1"/>
    <w:rsid w:val="00A35B16"/>
    <w:rsid w:val="00AC230B"/>
    <w:rsid w:val="00AF5A71"/>
    <w:rsid w:val="00B54169"/>
    <w:rsid w:val="00BF76D2"/>
    <w:rsid w:val="00C07CD3"/>
    <w:rsid w:val="00C10189"/>
    <w:rsid w:val="00C13615"/>
    <w:rsid w:val="00C515DD"/>
    <w:rsid w:val="00C85863"/>
    <w:rsid w:val="00CD6D2D"/>
    <w:rsid w:val="00CE032F"/>
    <w:rsid w:val="00DF710A"/>
    <w:rsid w:val="00E0690A"/>
    <w:rsid w:val="00E14700"/>
    <w:rsid w:val="00E300BE"/>
    <w:rsid w:val="00E348B8"/>
    <w:rsid w:val="00E704CE"/>
    <w:rsid w:val="00E74928"/>
    <w:rsid w:val="00E83D35"/>
    <w:rsid w:val="00EA17A0"/>
    <w:rsid w:val="00EA3EF2"/>
    <w:rsid w:val="00EA4E11"/>
    <w:rsid w:val="00EC1E7B"/>
    <w:rsid w:val="00EC6EF7"/>
    <w:rsid w:val="00EE72F7"/>
    <w:rsid w:val="00F12299"/>
    <w:rsid w:val="00F22B8D"/>
    <w:rsid w:val="00F369CC"/>
    <w:rsid w:val="00F65383"/>
    <w:rsid w:val="00F66002"/>
    <w:rsid w:val="00FB496D"/>
    <w:rsid w:val="00FC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9B0F0F"/>
  <w15:docId w15:val="{52BDEA3B-DBBA-44D9-B4A6-F1EB9ACD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475A4"/>
    <w:pPr>
      <w:spacing w:after="160" w:line="259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rsid w:val="003252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Kpalrs">
    <w:name w:val="caption"/>
    <w:basedOn w:val="Norml"/>
    <w:next w:val="Norml"/>
    <w:uiPriority w:val="99"/>
    <w:qFormat/>
    <w:rsid w:val="00AF5A71"/>
    <w:pPr>
      <w:spacing w:before="240"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AF5A71"/>
    <w:pPr>
      <w:spacing w:after="200" w:line="276" w:lineRule="auto"/>
      <w:ind w:left="720"/>
      <w:contextualSpacing/>
    </w:pPr>
    <w:rPr>
      <w:rFonts w:eastAsia="Times New Roman"/>
      <w:lang w:eastAsia="hu-HU"/>
    </w:rPr>
  </w:style>
  <w:style w:type="paragraph" w:styleId="lfej">
    <w:name w:val="header"/>
    <w:basedOn w:val="Norml"/>
    <w:link w:val="lfejChar"/>
    <w:uiPriority w:val="99"/>
    <w:rsid w:val="00043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043F62"/>
    <w:rPr>
      <w:rFonts w:cs="Times New Roman"/>
    </w:rPr>
  </w:style>
  <w:style w:type="paragraph" w:styleId="llb">
    <w:name w:val="footer"/>
    <w:basedOn w:val="Norml"/>
    <w:link w:val="llbChar"/>
    <w:uiPriority w:val="99"/>
    <w:rsid w:val="00043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043F62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043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043F62"/>
    <w:rPr>
      <w:rFonts w:ascii="Tahoma" w:hAnsi="Tahoma" w:cs="Tahoma"/>
      <w:sz w:val="16"/>
      <w:szCs w:val="16"/>
    </w:rPr>
  </w:style>
  <w:style w:type="character" w:customStyle="1" w:styleId="uly-readonly">
    <w:name w:val="uly-readonly"/>
    <w:basedOn w:val="Bekezdsalapbettpusa"/>
    <w:uiPriority w:val="99"/>
    <w:rsid w:val="00387D24"/>
    <w:rPr>
      <w:rFonts w:cs="Times New Roman"/>
    </w:rPr>
  </w:style>
  <w:style w:type="character" w:customStyle="1" w:styleId="desc">
    <w:name w:val="desc"/>
    <w:uiPriority w:val="99"/>
    <w:rsid w:val="00211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36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5DB04-409B-4231-AEFB-533B99AEA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Tájékoztató</vt:lpstr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Tájékoztató</dc:title>
  <dc:subject/>
  <dc:creator>madarasz</dc:creator>
  <cp:keywords/>
  <dc:description/>
  <cp:lastModifiedBy>Réger Balázs</cp:lastModifiedBy>
  <cp:revision>5</cp:revision>
  <cp:lastPrinted>2021-02-18T08:57:00Z</cp:lastPrinted>
  <dcterms:created xsi:type="dcterms:W3CDTF">2023-03-01T09:21:00Z</dcterms:created>
  <dcterms:modified xsi:type="dcterms:W3CDTF">2023-03-01T09:50:00Z</dcterms:modified>
</cp:coreProperties>
</file>